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6C" w:rsidRDefault="003E776C" w:rsidP="003E776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E776C" w:rsidRDefault="003E776C" w:rsidP="003E7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F77992">
        <w:rPr>
          <w:b/>
          <w:sz w:val="28"/>
          <w:szCs w:val="28"/>
        </w:rPr>
        <w:t xml:space="preserve"> период с 18 мая по 22</w:t>
      </w:r>
      <w:r w:rsidR="00B349AC">
        <w:rPr>
          <w:b/>
          <w:sz w:val="28"/>
          <w:szCs w:val="28"/>
        </w:rPr>
        <w:t xml:space="preserve"> мая</w:t>
      </w:r>
    </w:p>
    <w:p w:rsidR="003E776C" w:rsidRDefault="003E776C" w:rsidP="003E776C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Надежда Валентиновна</w:t>
      </w:r>
    </w:p>
    <w:p w:rsidR="003E776C" w:rsidRDefault="003E776C" w:rsidP="003E776C">
      <w:pPr>
        <w:rPr>
          <w:sz w:val="28"/>
          <w:szCs w:val="28"/>
        </w:rPr>
      </w:pPr>
      <w:r>
        <w:rPr>
          <w:sz w:val="28"/>
          <w:szCs w:val="28"/>
        </w:rPr>
        <w:t>Учебный предмет: Физика</w:t>
      </w:r>
    </w:p>
    <w:p w:rsidR="003E776C" w:rsidRDefault="003E776C" w:rsidP="003E776C">
      <w:pPr>
        <w:rPr>
          <w:sz w:val="28"/>
          <w:szCs w:val="28"/>
        </w:rPr>
      </w:pPr>
      <w:r>
        <w:rPr>
          <w:sz w:val="28"/>
          <w:szCs w:val="28"/>
        </w:rPr>
        <w:t>Класс: 8А,8Б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3"/>
        <w:gridCol w:w="2380"/>
        <w:gridCol w:w="2483"/>
        <w:gridCol w:w="2099"/>
        <w:gridCol w:w="3639"/>
        <w:gridCol w:w="1636"/>
        <w:gridCol w:w="2050"/>
      </w:tblGrid>
      <w:tr w:rsidR="003E776C" w:rsidTr="00B349A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B349AC" w:rsidTr="00B349A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AC" w:rsidRDefault="00F77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349AC">
              <w:rPr>
                <w:sz w:val="28"/>
                <w:szCs w:val="28"/>
              </w:rPr>
              <w:t>.05</w:t>
            </w:r>
            <w:r>
              <w:rPr>
                <w:sz w:val="28"/>
                <w:szCs w:val="28"/>
              </w:rPr>
              <w:t xml:space="preserve"> –</w:t>
            </w:r>
          </w:p>
          <w:p w:rsidR="00F77992" w:rsidRDefault="00F779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AC" w:rsidRDefault="00B34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  <w:p w:rsidR="00B349AC" w:rsidRDefault="00B349AC">
            <w:pPr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AC" w:rsidRDefault="00B34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AC" w:rsidRDefault="00B349AC" w:rsidP="00B34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Выписать все физические величины, изучаемые в курсе «Физика-8», их обозначение и основные единицы измерения.</w:t>
            </w:r>
          </w:p>
          <w:p w:rsidR="00B349AC" w:rsidRDefault="00B349AC" w:rsidP="00B34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формулы нахождения их.</w:t>
            </w:r>
          </w:p>
          <w:p w:rsidR="00B349AC" w:rsidRDefault="00B349AC" w:rsidP="00B349A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Составить кроссворд или ребу</w:t>
            </w:r>
            <w:proofErr w:type="gramStart"/>
            <w:r>
              <w:rPr>
                <w:sz w:val="24"/>
                <w:szCs w:val="24"/>
              </w:rPr>
              <w:t>с(</w:t>
            </w:r>
            <w:proofErr w:type="gramEnd"/>
            <w:r>
              <w:rPr>
                <w:sz w:val="24"/>
                <w:szCs w:val="24"/>
              </w:rPr>
              <w:t>по желанию)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AC" w:rsidRDefault="00B349AC" w:rsidP="00B40D8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AC" w:rsidRDefault="00B349AC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AC" w:rsidRDefault="00B349AC">
            <w:pPr>
              <w:rPr>
                <w:sz w:val="28"/>
                <w:szCs w:val="28"/>
              </w:rPr>
            </w:pPr>
          </w:p>
        </w:tc>
      </w:tr>
    </w:tbl>
    <w:p w:rsidR="003E776C" w:rsidRDefault="003E776C" w:rsidP="003E776C"/>
    <w:p w:rsidR="003E776C" w:rsidRDefault="003E776C" w:rsidP="003E776C"/>
    <w:p w:rsidR="00E56F42" w:rsidRDefault="00E56F42"/>
    <w:sectPr w:rsidR="00E56F42" w:rsidSect="003E77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6C"/>
    <w:rsid w:val="003E776C"/>
    <w:rsid w:val="00B349AC"/>
    <w:rsid w:val="00E56F42"/>
    <w:rsid w:val="00F7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Валентиновна</dc:creator>
  <cp:lastModifiedBy>Надежда Валентиновна</cp:lastModifiedBy>
  <cp:revision>4</cp:revision>
  <dcterms:created xsi:type="dcterms:W3CDTF">2020-05-07T11:27:00Z</dcterms:created>
  <dcterms:modified xsi:type="dcterms:W3CDTF">2020-05-14T16:17:00Z</dcterms:modified>
</cp:coreProperties>
</file>